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5E04" w14:textId="77777777" w:rsidR="00000000" w:rsidRDefault="00000000">
      <w:pPr>
        <w:spacing w:afterLines="50" w:after="156"/>
        <w:rPr>
          <w:rFonts w:ascii="CESI宋体-GB2312" w:eastAsia="仿宋" w:hAnsi="CESI宋体-GB2312" w:cs="仿宋" w:hint="eastAsia"/>
          <w:color w:val="auto"/>
          <w:sz w:val="32"/>
          <w:szCs w:val="32"/>
          <w:lang w:eastAsia="zh-CN"/>
        </w:rPr>
      </w:pPr>
      <w:r>
        <w:rPr>
          <w:rFonts w:ascii="CESI宋体-GB2312" w:eastAsia="仿宋" w:hAnsi="CESI宋体-GB2312" w:cs="仿宋" w:hint="eastAsia"/>
          <w:color w:val="auto"/>
          <w:sz w:val="32"/>
          <w:szCs w:val="32"/>
          <w:lang w:eastAsia="zh-CN"/>
        </w:rPr>
        <w:t>附件</w:t>
      </w:r>
      <w:r>
        <w:rPr>
          <w:rFonts w:ascii="CESI宋体-GB2312" w:eastAsia="仿宋" w:hAnsi="CESI宋体-GB2312" w:cs="仿宋" w:hint="eastAsia"/>
          <w:color w:val="auto"/>
          <w:sz w:val="32"/>
          <w:szCs w:val="32"/>
          <w:lang w:eastAsia="zh-CN"/>
        </w:rPr>
        <w:t>3</w:t>
      </w:r>
    </w:p>
    <w:p w14:paraId="0C957FD2" w14:textId="77777777" w:rsidR="00000000" w:rsidRDefault="00000000">
      <w:pPr>
        <w:jc w:val="center"/>
        <w:rPr>
          <w:rFonts w:ascii="CESI宋体-GB2312" w:eastAsia="方正小标宋简体" w:hAnsi="CESI宋体-GB2312" w:cs="方正小标宋简体" w:hint="eastAsia"/>
          <w:color w:val="auto"/>
          <w:sz w:val="44"/>
          <w:szCs w:val="44"/>
          <w:lang w:eastAsia="zh-CN"/>
        </w:rPr>
      </w:pPr>
      <w:r>
        <w:rPr>
          <w:rFonts w:ascii="CESI宋体-GB2312" w:eastAsia="方正小标宋简体" w:hAnsi="CESI宋体-GB2312" w:cs="方正小标宋简体" w:hint="eastAsia"/>
          <w:color w:val="auto"/>
          <w:sz w:val="44"/>
          <w:szCs w:val="44"/>
          <w:lang w:eastAsia="zh-CN"/>
        </w:rPr>
        <w:t>汕头市精细化工企业技能人才培训班报名表</w:t>
      </w:r>
    </w:p>
    <w:p w14:paraId="5E554FE3" w14:textId="77777777" w:rsidR="00000000" w:rsidRDefault="00000000">
      <w:pPr>
        <w:jc w:val="center"/>
        <w:rPr>
          <w:rFonts w:ascii="CESI宋体-GB2312" w:eastAsia="方正小标宋简体" w:hAnsi="CESI宋体-GB2312" w:cs="方正小标宋简体" w:hint="eastAsia"/>
          <w:color w:val="auto"/>
          <w:sz w:val="32"/>
          <w:szCs w:val="32"/>
          <w:lang w:eastAsia="zh-CN"/>
        </w:rPr>
      </w:pPr>
    </w:p>
    <w:p w14:paraId="09E6A4F0" w14:textId="77777777" w:rsidR="00000000" w:rsidRDefault="00000000">
      <w:pP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</w:pP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>工作单位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>(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>公章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 xml:space="preserve">):                                                            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>填表日期：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 xml:space="preserve">  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>年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 xml:space="preserve">   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>月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 xml:space="preserve">    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>日</w:t>
      </w:r>
    </w:p>
    <w:tbl>
      <w:tblPr>
        <w:tblW w:w="14029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1049"/>
        <w:gridCol w:w="3309"/>
        <w:gridCol w:w="1701"/>
        <w:gridCol w:w="2551"/>
        <w:gridCol w:w="2977"/>
        <w:gridCol w:w="1418"/>
      </w:tblGrid>
      <w:tr w:rsidR="001461DC" w14:paraId="66DBC890" w14:textId="77777777">
        <w:trPr>
          <w:trHeight w:val="414"/>
        </w:trPr>
        <w:tc>
          <w:tcPr>
            <w:tcW w:w="10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70524D1F" w14:textId="77777777" w:rsidR="001461DC" w:rsidRDefault="001461DC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姓名</w:t>
            </w:r>
          </w:p>
        </w:tc>
        <w:tc>
          <w:tcPr>
            <w:tcW w:w="104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20659879" w14:textId="77777777" w:rsidR="001461DC" w:rsidRDefault="001461DC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性别</w:t>
            </w:r>
          </w:p>
        </w:tc>
        <w:tc>
          <w:tcPr>
            <w:tcW w:w="330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74971752" w14:textId="77777777" w:rsidR="001461DC" w:rsidRDefault="001461DC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身份证号码</w:t>
            </w:r>
          </w:p>
        </w:tc>
        <w:tc>
          <w:tcPr>
            <w:tcW w:w="170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63669BEC" w14:textId="77777777" w:rsidR="001461DC" w:rsidRDefault="001461DC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学历</w:t>
            </w:r>
          </w:p>
        </w:tc>
        <w:tc>
          <w:tcPr>
            <w:tcW w:w="25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7278A5BE" w14:textId="77777777" w:rsidR="001461DC" w:rsidRDefault="001461DC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职务</w:t>
            </w: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/</w:t>
            </w: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职位</w:t>
            </w:r>
          </w:p>
        </w:tc>
        <w:tc>
          <w:tcPr>
            <w:tcW w:w="297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197B5147" w14:textId="77777777" w:rsidR="001461DC" w:rsidRDefault="001461DC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签订劳动合同时间</w:t>
            </w:r>
          </w:p>
        </w:tc>
        <w:tc>
          <w:tcPr>
            <w:tcW w:w="1418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  <w:vAlign w:val="center"/>
          </w:tcPr>
          <w:p w14:paraId="2AE9CFF6" w14:textId="77777777" w:rsidR="001461DC" w:rsidRDefault="001461DC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备注</w:t>
            </w:r>
          </w:p>
        </w:tc>
      </w:tr>
      <w:tr w:rsidR="001461DC" w14:paraId="4873BC9B" w14:textId="77777777">
        <w:trPr>
          <w:trHeight w:val="440"/>
        </w:trPr>
        <w:tc>
          <w:tcPr>
            <w:tcW w:w="10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8AA1EFF" w14:textId="77777777" w:rsidR="001461DC" w:rsidRDefault="001461DC">
            <w:pPr>
              <w:rPr>
                <w:rFonts w:ascii="CESI宋体-GB2312" w:eastAsia="仿宋" w:hAnsi="CESI宋体-GB2312" w:cs="仿宋" w:hint="eastAsia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5173D894" w14:textId="77777777" w:rsidR="001461DC" w:rsidRDefault="001461DC">
            <w:pPr>
              <w:rPr>
                <w:rFonts w:ascii="CESI宋体-GB2312" w:eastAsia="仿宋" w:hAnsi="CESI宋体-GB2312" w:cs="仿宋" w:hint="eastAsia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64488B97" w14:textId="77777777" w:rsidR="001461DC" w:rsidRDefault="001461DC">
            <w:pPr>
              <w:rPr>
                <w:rFonts w:ascii="CESI宋体-GB2312" w:eastAsia="仿宋" w:hAnsi="CESI宋体-GB2312" w:cs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4E201A4A" w14:textId="77777777" w:rsidR="001461DC" w:rsidRDefault="001461DC">
            <w:pPr>
              <w:rPr>
                <w:rFonts w:ascii="CESI宋体-GB2312" w:eastAsia="仿宋" w:hAnsi="CESI宋体-GB2312" w:cs="仿宋" w:hint="eastAsia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409D5B14" w14:textId="77777777" w:rsidR="001461DC" w:rsidRDefault="001461DC">
            <w:pPr>
              <w:rPr>
                <w:rFonts w:ascii="CESI宋体-GB2312" w:eastAsia="仿宋" w:hAnsi="CESI宋体-GB2312" w:cs="仿宋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6FBBF211" w14:textId="77777777" w:rsidR="001461DC" w:rsidRDefault="001461DC">
            <w:pPr>
              <w:rPr>
                <w:rFonts w:ascii="CESI宋体-GB2312" w:eastAsia="仿宋" w:hAnsi="CESI宋体-GB2312" w:cs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8427448" w14:textId="77777777" w:rsidR="001461DC" w:rsidRDefault="001461DC">
            <w:pPr>
              <w:rPr>
                <w:rFonts w:ascii="CESI宋体-GB2312" w:eastAsia="仿宋" w:hAnsi="CESI宋体-GB2312" w:cs="仿宋" w:hint="eastAsia"/>
                <w:sz w:val="28"/>
                <w:szCs w:val="28"/>
              </w:rPr>
            </w:pPr>
          </w:p>
        </w:tc>
      </w:tr>
      <w:tr w:rsidR="001461DC" w14:paraId="21194287" w14:textId="77777777">
        <w:trPr>
          <w:trHeight w:val="449"/>
        </w:trPr>
        <w:tc>
          <w:tcPr>
            <w:tcW w:w="10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1B1766F8" w14:textId="77777777" w:rsidR="001461DC" w:rsidRDefault="001461DC">
            <w:pPr>
              <w:rPr>
                <w:rFonts w:ascii="CESI宋体-GB2312" w:eastAsia="仿宋" w:hAnsi="CESI宋体-GB2312" w:cs="仿宋" w:hint="eastAsia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6BD5F7B5" w14:textId="77777777" w:rsidR="001461DC" w:rsidRDefault="001461DC">
            <w:pPr>
              <w:rPr>
                <w:rFonts w:ascii="CESI宋体-GB2312" w:eastAsia="仿宋" w:hAnsi="CESI宋体-GB2312" w:cs="仿宋" w:hint="eastAsia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0A8CBCC4" w14:textId="77777777" w:rsidR="001461DC" w:rsidRDefault="001461DC">
            <w:pPr>
              <w:rPr>
                <w:rFonts w:ascii="CESI宋体-GB2312" w:eastAsia="仿宋" w:hAnsi="CESI宋体-GB2312" w:cs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54324ECB" w14:textId="77777777" w:rsidR="001461DC" w:rsidRDefault="001461DC">
            <w:pPr>
              <w:rPr>
                <w:rFonts w:ascii="CESI宋体-GB2312" w:eastAsia="仿宋" w:hAnsi="CESI宋体-GB2312" w:cs="仿宋" w:hint="eastAsia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2905A64D" w14:textId="77777777" w:rsidR="001461DC" w:rsidRDefault="001461DC">
            <w:pPr>
              <w:rPr>
                <w:rFonts w:ascii="CESI宋体-GB2312" w:eastAsia="仿宋" w:hAnsi="CESI宋体-GB2312" w:cs="仿宋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58C9A8AB" w14:textId="77777777" w:rsidR="001461DC" w:rsidRDefault="001461DC">
            <w:pPr>
              <w:rPr>
                <w:rFonts w:ascii="CESI宋体-GB2312" w:eastAsia="仿宋" w:hAnsi="CESI宋体-GB2312" w:cs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B589A03" w14:textId="77777777" w:rsidR="001461DC" w:rsidRDefault="001461DC">
            <w:pPr>
              <w:rPr>
                <w:rFonts w:ascii="CESI宋体-GB2312" w:eastAsia="仿宋" w:hAnsi="CESI宋体-GB2312" w:cs="仿宋" w:hint="eastAsia"/>
                <w:sz w:val="28"/>
                <w:szCs w:val="28"/>
              </w:rPr>
            </w:pPr>
          </w:p>
        </w:tc>
      </w:tr>
    </w:tbl>
    <w:p w14:paraId="6119FBEC" w14:textId="77777777" w:rsidR="00000000" w:rsidRDefault="00000000">
      <w:pPr>
        <w:rPr>
          <w:rFonts w:ascii="方正仿宋_GBK" w:eastAsia="方正仿宋_GBK" w:hAnsi="方正仿宋_GBK" w:cs="方正仿宋_GBK" w:hint="eastAsia"/>
          <w:color w:val="auto"/>
          <w:sz w:val="28"/>
          <w:szCs w:val="28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z w:val="28"/>
          <w:szCs w:val="28"/>
          <w:lang w:eastAsia="zh-CN"/>
        </w:rPr>
        <w:t>联系人：                       联系电话：                 单位通讯地址：</w:t>
      </w:r>
    </w:p>
    <w:p w14:paraId="3CE2867E" w14:textId="77777777" w:rsidR="00EE302D" w:rsidRPr="001461DC" w:rsidRDefault="00EE302D">
      <w:pPr>
        <w:rPr>
          <w:lang w:eastAsia="zh-CN"/>
        </w:rPr>
      </w:pPr>
    </w:p>
    <w:sectPr w:rsidR="00EE302D" w:rsidRPr="001461D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SI宋体-GB2312">
    <w:altName w:val="微软雅黑"/>
    <w:charset w:val="86"/>
    <w:family w:val="auto"/>
    <w:pitch w:val="default"/>
    <w:sig w:usb0="800002AF" w:usb1="08476CF8" w:usb2="00000010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9DEE6B43"/>
    <w:rsid w:val="9DEE6B43"/>
    <w:rsid w:val="001461DC"/>
    <w:rsid w:val="005B4D4D"/>
    <w:rsid w:val="00E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594E7"/>
  <w15:chartTrackingRefBased/>
  <w15:docId w15:val="{3BC37440-81DA-4E9E-9435-DFBCF781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2</cp:revision>
  <dcterms:created xsi:type="dcterms:W3CDTF">2026-04-03T03:29:00Z</dcterms:created>
  <dcterms:modified xsi:type="dcterms:W3CDTF">2026-04-03T03:29:00Z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F8F91115846D2487F821CB6915F22679</vt:lpwstr>
  </property>
</Properties>
</file>