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6996" w14:textId="30CB5B57" w:rsidR="00284AA6" w:rsidRPr="00B930CC" w:rsidRDefault="00B930CC" w:rsidP="00B930CC">
      <w:pPr>
        <w:jc w:val="center"/>
        <w:rPr>
          <w:rFonts w:hint="eastAsia"/>
          <w:b/>
          <w:bCs/>
          <w:sz w:val="36"/>
          <w:szCs w:val="36"/>
        </w:rPr>
      </w:pPr>
      <w:r w:rsidRPr="00B930CC">
        <w:rPr>
          <w:rFonts w:hint="eastAsia"/>
          <w:b/>
          <w:bCs/>
          <w:sz w:val="36"/>
          <w:szCs w:val="36"/>
        </w:rPr>
        <w:t>学法用法之“企业用工风险”专题普法座谈会</w:t>
      </w:r>
    </w:p>
    <w:p w14:paraId="3398EDD3" w14:textId="77777777" w:rsidR="00F7344D" w:rsidRDefault="00F7344D"/>
    <w:p w14:paraId="3FECB87C" w14:textId="5FCC16F0" w:rsidR="00F7344D" w:rsidRPr="00F7344D" w:rsidRDefault="00F7344D">
      <w:pPr>
        <w:rPr>
          <w:rFonts w:hint="eastAsia"/>
          <w:b/>
          <w:bCs/>
          <w:sz w:val="28"/>
          <w:szCs w:val="28"/>
        </w:rPr>
      </w:pPr>
      <w:r w:rsidRPr="00F7344D">
        <w:rPr>
          <w:rFonts w:hint="eastAsia"/>
          <w:b/>
          <w:bCs/>
          <w:sz w:val="28"/>
          <w:szCs w:val="28"/>
        </w:rPr>
        <w:t>企业名称：</w:t>
      </w:r>
    </w:p>
    <w:tbl>
      <w:tblPr>
        <w:tblStyle w:val="af2"/>
        <w:tblW w:w="8364" w:type="dxa"/>
        <w:jc w:val="center"/>
        <w:tblLook w:val="04A0" w:firstRow="1" w:lastRow="0" w:firstColumn="1" w:lastColumn="0" w:noHBand="0" w:noVBand="1"/>
      </w:tblPr>
      <w:tblGrid>
        <w:gridCol w:w="3544"/>
        <w:gridCol w:w="2268"/>
        <w:gridCol w:w="2552"/>
      </w:tblGrid>
      <w:tr w:rsidR="00F7344D" w:rsidRPr="00F7344D" w14:paraId="731D6905" w14:textId="77777777" w:rsidTr="00F7344D">
        <w:trPr>
          <w:trHeight w:hRule="exact" w:val="567"/>
          <w:jc w:val="center"/>
        </w:trPr>
        <w:tc>
          <w:tcPr>
            <w:tcW w:w="3544" w:type="dxa"/>
          </w:tcPr>
          <w:p w14:paraId="70EA2F96" w14:textId="2B5BD32B" w:rsidR="00F7344D" w:rsidRPr="00F7344D" w:rsidRDefault="00F7344D" w:rsidP="00E95BAA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F7344D">
              <w:rPr>
                <w:rFonts w:hint="eastAsia"/>
                <w:b/>
                <w:bCs/>
                <w:sz w:val="28"/>
                <w:szCs w:val="28"/>
              </w:rPr>
              <w:t>参会人员</w:t>
            </w:r>
          </w:p>
        </w:tc>
        <w:tc>
          <w:tcPr>
            <w:tcW w:w="2268" w:type="dxa"/>
          </w:tcPr>
          <w:p w14:paraId="63307976" w14:textId="44AD4F3D" w:rsidR="00F7344D" w:rsidRPr="00F7344D" w:rsidRDefault="00F7344D" w:rsidP="00E95BAA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F7344D">
              <w:rPr>
                <w:rFonts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552" w:type="dxa"/>
          </w:tcPr>
          <w:p w14:paraId="7805F0E2" w14:textId="7BB07E6C" w:rsidR="00F7344D" w:rsidRPr="00F7344D" w:rsidRDefault="00F7344D" w:rsidP="00E95BAA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F7344D"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F7344D" w:rsidRPr="00F7344D" w14:paraId="277E6A21" w14:textId="77777777" w:rsidTr="00F7344D">
        <w:trPr>
          <w:trHeight w:hRule="exact" w:val="567"/>
          <w:jc w:val="center"/>
        </w:trPr>
        <w:tc>
          <w:tcPr>
            <w:tcW w:w="3544" w:type="dxa"/>
          </w:tcPr>
          <w:p w14:paraId="68E3C5AA" w14:textId="77777777" w:rsidR="00F7344D" w:rsidRPr="00F7344D" w:rsidRDefault="00F7344D" w:rsidP="00E95BAA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23014C" w14:textId="1C3A54C8" w:rsidR="00F7344D" w:rsidRPr="00F7344D" w:rsidRDefault="00F7344D" w:rsidP="00E95BAA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2055C2" w14:textId="77777777" w:rsidR="00F7344D" w:rsidRPr="00F7344D" w:rsidRDefault="00F7344D" w:rsidP="00E95BAA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F7344D" w:rsidRPr="00F7344D" w14:paraId="244EBA61" w14:textId="77777777" w:rsidTr="00F7344D">
        <w:trPr>
          <w:trHeight w:hRule="exact" w:val="567"/>
          <w:jc w:val="center"/>
        </w:trPr>
        <w:tc>
          <w:tcPr>
            <w:tcW w:w="3544" w:type="dxa"/>
          </w:tcPr>
          <w:p w14:paraId="7E0CB4EE" w14:textId="77777777" w:rsidR="00F7344D" w:rsidRPr="00F7344D" w:rsidRDefault="00F7344D" w:rsidP="00E95BAA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860BD1" w14:textId="77777777" w:rsidR="00F7344D" w:rsidRPr="00F7344D" w:rsidRDefault="00F7344D" w:rsidP="00E95BAA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1B80A9" w14:textId="77777777" w:rsidR="00F7344D" w:rsidRPr="00F7344D" w:rsidRDefault="00F7344D" w:rsidP="00E95BAA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F7344D" w:rsidRPr="00F7344D" w14:paraId="6DC3C035" w14:textId="77777777" w:rsidTr="00F7344D">
        <w:trPr>
          <w:trHeight w:hRule="exact" w:val="2835"/>
          <w:jc w:val="center"/>
        </w:trPr>
        <w:tc>
          <w:tcPr>
            <w:tcW w:w="8364" w:type="dxa"/>
            <w:gridSpan w:val="3"/>
          </w:tcPr>
          <w:p w14:paraId="1ACD1AC1" w14:textId="77777777" w:rsidR="00F7344D" w:rsidRPr="00F7344D" w:rsidRDefault="00F7344D">
            <w:pPr>
              <w:rPr>
                <w:rFonts w:hint="eastAsia"/>
                <w:b/>
                <w:bCs/>
                <w:sz w:val="28"/>
                <w:szCs w:val="28"/>
              </w:rPr>
            </w:pPr>
            <w:r w:rsidRPr="00F7344D">
              <w:rPr>
                <w:rFonts w:hint="eastAsia"/>
                <w:b/>
                <w:bCs/>
                <w:sz w:val="28"/>
                <w:szCs w:val="28"/>
              </w:rPr>
              <w:t>需要咨询的具体问题（可选填）：</w:t>
            </w:r>
          </w:p>
        </w:tc>
      </w:tr>
    </w:tbl>
    <w:p w14:paraId="43009B3C" w14:textId="77777777" w:rsidR="00B930CC" w:rsidRDefault="00B930CC">
      <w:pPr>
        <w:rPr>
          <w:rFonts w:hint="eastAsia"/>
        </w:rPr>
      </w:pPr>
    </w:p>
    <w:sectPr w:rsidR="00B93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C611" w14:textId="77777777" w:rsidR="001B5B25" w:rsidRDefault="001B5B25" w:rsidP="00B930CC">
      <w:pPr>
        <w:rPr>
          <w:rFonts w:hint="eastAsia"/>
        </w:rPr>
      </w:pPr>
      <w:r>
        <w:separator/>
      </w:r>
    </w:p>
  </w:endnote>
  <w:endnote w:type="continuationSeparator" w:id="0">
    <w:p w14:paraId="7D059A63" w14:textId="77777777" w:rsidR="001B5B25" w:rsidRDefault="001B5B25" w:rsidP="00B930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0224" w14:textId="77777777" w:rsidR="001B5B25" w:rsidRDefault="001B5B25" w:rsidP="00B930CC">
      <w:pPr>
        <w:rPr>
          <w:rFonts w:hint="eastAsia"/>
        </w:rPr>
      </w:pPr>
      <w:r>
        <w:separator/>
      </w:r>
    </w:p>
  </w:footnote>
  <w:footnote w:type="continuationSeparator" w:id="0">
    <w:p w14:paraId="40A47D4B" w14:textId="77777777" w:rsidR="001B5B25" w:rsidRDefault="001B5B25" w:rsidP="00B930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A4"/>
    <w:rsid w:val="0011550F"/>
    <w:rsid w:val="001B5B25"/>
    <w:rsid w:val="00284AA6"/>
    <w:rsid w:val="0033760A"/>
    <w:rsid w:val="004600A4"/>
    <w:rsid w:val="004B4E70"/>
    <w:rsid w:val="005249B8"/>
    <w:rsid w:val="00B930CC"/>
    <w:rsid w:val="00E95BAA"/>
    <w:rsid w:val="00F7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BEF00"/>
  <w15:chartTrackingRefBased/>
  <w15:docId w15:val="{5BBF3B87-FEB8-4C2B-BF0A-752E29F8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0A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0A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0A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0A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0A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0A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0A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0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0A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0A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600A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0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0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0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0A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0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0A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600A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930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930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93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930CC"/>
    <w:rPr>
      <w:sz w:val="18"/>
      <w:szCs w:val="18"/>
    </w:rPr>
  </w:style>
  <w:style w:type="table" w:styleId="af2">
    <w:name w:val="Table Grid"/>
    <w:basedOn w:val="a1"/>
    <w:uiPriority w:val="39"/>
    <w:rsid w:val="00B9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2025-10-10T09:15:00Z</cp:lastPrinted>
  <dcterms:created xsi:type="dcterms:W3CDTF">2025-10-10T08:56:00Z</dcterms:created>
  <dcterms:modified xsi:type="dcterms:W3CDTF">2025-10-10T09:17:00Z</dcterms:modified>
</cp:coreProperties>
</file>