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79" w:rsidRPr="00FC5179" w:rsidRDefault="000C65BF" w:rsidP="00FC5179">
      <w:pPr>
        <w:pStyle w:val="a3"/>
        <w:spacing w:before="0" w:beforeAutospacing="0" w:after="0" w:afterAutospacing="0"/>
        <w:jc w:val="center"/>
        <w:rPr>
          <w:rFonts w:hint="eastAsia"/>
          <w:b/>
          <w:sz w:val="36"/>
          <w:szCs w:val="36"/>
        </w:rPr>
      </w:pPr>
      <w:r w:rsidRPr="00FC5179">
        <w:rPr>
          <w:rFonts w:hint="eastAsia"/>
          <w:b/>
          <w:sz w:val="36"/>
          <w:szCs w:val="36"/>
        </w:rPr>
        <w:t xml:space="preserve"> </w:t>
      </w:r>
      <w:r w:rsidR="00FC5179" w:rsidRPr="00FC5179">
        <w:rPr>
          <w:rFonts w:hint="eastAsia"/>
          <w:b/>
          <w:sz w:val="36"/>
          <w:szCs w:val="36"/>
        </w:rPr>
        <w:t>“化妆品安全评估诠释与报告编写”培训班</w:t>
      </w:r>
    </w:p>
    <w:p w:rsidR="00FC5179" w:rsidRPr="00FC5179" w:rsidRDefault="00FC5179" w:rsidP="00FC5179">
      <w:pPr>
        <w:pStyle w:val="a3"/>
        <w:spacing w:before="0" w:beforeAutospacing="0" w:afterLines="50" w:afterAutospacing="0"/>
        <w:jc w:val="center"/>
        <w:rPr>
          <w:rFonts w:hint="eastAsia"/>
          <w:b/>
          <w:sz w:val="36"/>
          <w:szCs w:val="36"/>
        </w:rPr>
      </w:pPr>
      <w:r w:rsidRPr="00FC5179">
        <w:rPr>
          <w:rFonts w:hint="eastAsia"/>
          <w:b/>
          <w:sz w:val="36"/>
          <w:szCs w:val="36"/>
        </w:rPr>
        <w:t>报名回执</w:t>
      </w:r>
    </w:p>
    <w:tbl>
      <w:tblPr>
        <w:tblStyle w:val="a6"/>
        <w:tblW w:w="10206" w:type="dxa"/>
        <w:tblInd w:w="-459" w:type="dxa"/>
        <w:tblLook w:val="04A0"/>
      </w:tblPr>
      <w:tblGrid>
        <w:gridCol w:w="4253"/>
        <w:gridCol w:w="1559"/>
        <w:gridCol w:w="2552"/>
        <w:gridCol w:w="1842"/>
      </w:tblGrid>
      <w:tr w:rsidR="00FC5179" w:rsidRPr="00FC5179" w:rsidTr="00FC5179">
        <w:tc>
          <w:tcPr>
            <w:tcW w:w="4253" w:type="dxa"/>
            <w:vAlign w:val="center"/>
          </w:tcPr>
          <w:p w:rsidR="00FC5179" w:rsidRPr="00FC5179" w:rsidRDefault="00FC5179" w:rsidP="00FC517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FC5179">
              <w:rPr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559" w:type="dxa"/>
            <w:vAlign w:val="center"/>
          </w:tcPr>
          <w:p w:rsidR="00FC5179" w:rsidRPr="00FC5179" w:rsidRDefault="00FC5179" w:rsidP="00FC517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FC5179"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FC5179" w:rsidRPr="00FC5179" w:rsidRDefault="00FC5179" w:rsidP="00FC517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FC5179">
              <w:rPr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842" w:type="dxa"/>
            <w:vAlign w:val="center"/>
          </w:tcPr>
          <w:p w:rsidR="00FC5179" w:rsidRPr="00FC5179" w:rsidRDefault="00FC5179" w:rsidP="00FC517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FC5179">
              <w:rPr>
                <w:color w:val="000000"/>
                <w:sz w:val="28"/>
                <w:szCs w:val="28"/>
              </w:rPr>
              <w:t>备注</w:t>
            </w:r>
          </w:p>
        </w:tc>
      </w:tr>
      <w:tr w:rsidR="00FC5179" w:rsidRPr="00FC5179" w:rsidTr="00FC5179">
        <w:tc>
          <w:tcPr>
            <w:tcW w:w="4253" w:type="dxa"/>
            <w:vAlign w:val="center"/>
          </w:tcPr>
          <w:p w:rsidR="00FC5179" w:rsidRPr="00FC5179" w:rsidRDefault="00FC5179" w:rsidP="00FC517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C5179" w:rsidRPr="00FC5179" w:rsidRDefault="00FC5179" w:rsidP="00FC517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C5179" w:rsidRPr="00FC5179" w:rsidRDefault="00FC5179" w:rsidP="00FC517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C5179" w:rsidRPr="00FC5179" w:rsidRDefault="00FC5179" w:rsidP="00FC517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5179" w:rsidRPr="00FC5179" w:rsidTr="00FC5179">
        <w:tc>
          <w:tcPr>
            <w:tcW w:w="4253" w:type="dxa"/>
            <w:vAlign w:val="center"/>
          </w:tcPr>
          <w:p w:rsidR="00FC5179" w:rsidRPr="00FC5179" w:rsidRDefault="00FC5179" w:rsidP="00FC517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C5179" w:rsidRPr="00FC5179" w:rsidRDefault="00FC5179" w:rsidP="00FC517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C5179" w:rsidRPr="00FC5179" w:rsidRDefault="00FC5179" w:rsidP="00FC517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C5179" w:rsidRPr="00FC5179" w:rsidRDefault="00FC5179" w:rsidP="00FC5179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C5179" w:rsidRDefault="00FC5179" w:rsidP="00FC5179">
      <w:pPr>
        <w:pStyle w:val="a3"/>
        <w:spacing w:before="0" w:beforeAutospacing="0" w:after="0" w:afterAutospacing="0" w:line="330" w:lineRule="atLeast"/>
        <w:ind w:firstLineChars="200" w:firstLine="560"/>
        <w:rPr>
          <w:color w:val="000000"/>
          <w:sz w:val="28"/>
          <w:szCs w:val="28"/>
        </w:rPr>
      </w:pPr>
    </w:p>
    <w:sectPr w:rsidR="00FC5179" w:rsidSect="005265D7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253" w:rsidRDefault="009C7253" w:rsidP="00AF6D88">
      <w:r>
        <w:separator/>
      </w:r>
    </w:p>
  </w:endnote>
  <w:endnote w:type="continuationSeparator" w:id="1">
    <w:p w:rsidR="009C7253" w:rsidRDefault="009C7253" w:rsidP="00AF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253" w:rsidRDefault="009C7253" w:rsidP="00AF6D88">
      <w:r>
        <w:separator/>
      </w:r>
    </w:p>
  </w:footnote>
  <w:footnote w:type="continuationSeparator" w:id="1">
    <w:p w:rsidR="009C7253" w:rsidRDefault="009C7253" w:rsidP="00AF6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2BFDBD"/>
    <w:multiLevelType w:val="singleLevel"/>
    <w:tmpl w:val="8E2BFDBD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454"/>
    <w:rsid w:val="00041454"/>
    <w:rsid w:val="000C65BF"/>
    <w:rsid w:val="003A521C"/>
    <w:rsid w:val="00491D4E"/>
    <w:rsid w:val="004F2730"/>
    <w:rsid w:val="005265D7"/>
    <w:rsid w:val="006F430E"/>
    <w:rsid w:val="006F6AC7"/>
    <w:rsid w:val="008C2259"/>
    <w:rsid w:val="009C7253"/>
    <w:rsid w:val="00A9277D"/>
    <w:rsid w:val="00AD494D"/>
    <w:rsid w:val="00AF6D88"/>
    <w:rsid w:val="00B4741B"/>
    <w:rsid w:val="00C52401"/>
    <w:rsid w:val="00DF685A"/>
    <w:rsid w:val="00FB4E65"/>
    <w:rsid w:val="00FC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4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F6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6D8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6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6D88"/>
    <w:rPr>
      <w:sz w:val="18"/>
      <w:szCs w:val="18"/>
    </w:rPr>
  </w:style>
  <w:style w:type="table" w:styleId="a6">
    <w:name w:val="Table Grid"/>
    <w:basedOn w:val="a1"/>
    <w:uiPriority w:val="59"/>
    <w:rsid w:val="00FC51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beisi</cp:lastModifiedBy>
  <cp:revision>2</cp:revision>
  <dcterms:created xsi:type="dcterms:W3CDTF">2021-09-06T09:07:00Z</dcterms:created>
  <dcterms:modified xsi:type="dcterms:W3CDTF">2021-09-06T09:07:00Z</dcterms:modified>
</cp:coreProperties>
</file>